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521" w:rsidRDefault="00345521" w:rsidP="00345521">
      <w:pPr>
        <w:spacing w:line="480" w:lineRule="auto"/>
        <w:jc w:val="center"/>
      </w:pPr>
    </w:p>
    <w:p w:rsidR="00345521" w:rsidRDefault="00345521" w:rsidP="00345521">
      <w:pPr>
        <w:spacing w:line="480" w:lineRule="auto"/>
        <w:jc w:val="center"/>
      </w:pPr>
    </w:p>
    <w:p w:rsidR="00345521" w:rsidRDefault="00345521" w:rsidP="00345521">
      <w:pPr>
        <w:spacing w:line="480" w:lineRule="auto"/>
        <w:jc w:val="center"/>
      </w:pPr>
    </w:p>
    <w:p w:rsidR="00345521" w:rsidRDefault="00345521" w:rsidP="00345521">
      <w:pPr>
        <w:spacing w:line="480" w:lineRule="auto"/>
        <w:jc w:val="center"/>
      </w:pPr>
    </w:p>
    <w:p w:rsidR="00345521" w:rsidRDefault="00345521" w:rsidP="00345521">
      <w:pPr>
        <w:spacing w:line="480" w:lineRule="auto"/>
        <w:jc w:val="center"/>
      </w:pPr>
    </w:p>
    <w:p w:rsidR="00345521" w:rsidRPr="00345521" w:rsidRDefault="00345521" w:rsidP="00345521">
      <w:pPr>
        <w:spacing w:line="480" w:lineRule="auto"/>
        <w:jc w:val="center"/>
      </w:pPr>
      <w:bookmarkStart w:id="0" w:name="_GoBack"/>
      <w:bookmarkEnd w:id="0"/>
      <w:r w:rsidRPr="00345521">
        <w:t>Mass Communication</w:t>
      </w:r>
    </w:p>
    <w:p w:rsidR="00345521" w:rsidRPr="00345521" w:rsidRDefault="00345521" w:rsidP="00345521">
      <w:pPr>
        <w:spacing w:line="480" w:lineRule="auto"/>
        <w:jc w:val="center"/>
      </w:pPr>
      <w:r w:rsidRPr="00345521">
        <w:t>Name</w:t>
      </w:r>
    </w:p>
    <w:p w:rsidR="00345521" w:rsidRDefault="00345521" w:rsidP="00345521">
      <w:pPr>
        <w:spacing w:line="480" w:lineRule="auto"/>
        <w:jc w:val="center"/>
        <w:rPr>
          <w:b/>
        </w:rPr>
      </w:pPr>
      <w:r w:rsidRPr="00345521">
        <w:t>Institution Affiliation</w:t>
      </w:r>
      <w:r>
        <w:rPr>
          <w:b/>
        </w:rPr>
        <w:br w:type="page"/>
      </w:r>
    </w:p>
    <w:p w:rsidR="00400D74" w:rsidRPr="00EA2575" w:rsidRDefault="00EA2575" w:rsidP="00F513D9">
      <w:pPr>
        <w:spacing w:line="480" w:lineRule="auto"/>
        <w:jc w:val="center"/>
        <w:rPr>
          <w:b/>
        </w:rPr>
      </w:pPr>
      <w:r>
        <w:rPr>
          <w:b/>
        </w:rPr>
        <w:lastRenderedPageBreak/>
        <w:t>About the F</w:t>
      </w:r>
      <w:r w:rsidR="00D97970" w:rsidRPr="00EA2575">
        <w:rPr>
          <w:b/>
        </w:rPr>
        <w:t>ilms</w:t>
      </w:r>
    </w:p>
    <w:p w:rsidR="003E5E8B" w:rsidRDefault="00400D74" w:rsidP="00F513D9">
      <w:pPr>
        <w:spacing w:line="480" w:lineRule="auto"/>
        <w:ind w:firstLine="720"/>
      </w:pPr>
      <w:r>
        <w:t xml:space="preserve">Amongst the most controversial </w:t>
      </w:r>
      <w:r w:rsidR="00C45DF0" w:rsidRPr="00400D74">
        <w:t>TV show</w:t>
      </w:r>
      <w:r>
        <w:t>s ever to b</w:t>
      </w:r>
      <w:r w:rsidR="006649B1">
        <w:t xml:space="preserve">e aired in the United States national television, </w:t>
      </w:r>
      <w:r w:rsidR="006649B1" w:rsidRPr="006649B1">
        <w:rPr>
          <w:i/>
        </w:rPr>
        <w:t>Skins</w:t>
      </w:r>
      <w:r w:rsidR="006649B1">
        <w:rPr>
          <w:i/>
        </w:rPr>
        <w:t xml:space="preserve"> </w:t>
      </w:r>
      <w:r w:rsidR="006649B1">
        <w:t>will always appear on this list. The TV show was</w:t>
      </w:r>
      <w:r w:rsidR="00C45DF0" w:rsidRPr="00400D74">
        <w:t xml:space="preserve"> an adaptation</w:t>
      </w:r>
      <w:r w:rsidR="006649B1">
        <w:t xml:space="preserve"> of</w:t>
      </w:r>
      <w:r w:rsidR="00C45DF0" w:rsidRPr="00400D74">
        <w:t xml:space="preserve"> a highly critically acclaimed and</w:t>
      </w:r>
      <w:r w:rsidR="006649B1">
        <w:t xml:space="preserve"> a fans favorite British series of the same name. </w:t>
      </w:r>
      <w:r w:rsidR="006649B1" w:rsidRPr="00400D74">
        <w:t>Created</w:t>
      </w:r>
      <w:r w:rsidR="006649B1" w:rsidRPr="00400D74">
        <w:t xml:space="preserve"> by Brian Elsley and Jimmy Brittain, and directed by Scott Smith and Samir Raheem</w:t>
      </w:r>
      <w:r w:rsidR="006649B1">
        <w:t xml:space="preserve"> the show</w:t>
      </w:r>
      <w:r w:rsidR="00C45DF0" w:rsidRPr="00400D74">
        <w:t xml:space="preserve"> became one of MTV’s most talked</w:t>
      </w:r>
      <w:r w:rsidR="00B449DF">
        <w:t xml:space="preserve"> about</w:t>
      </w:r>
      <w:r w:rsidR="006649B1">
        <w:t xml:space="preserve">. </w:t>
      </w:r>
      <w:r w:rsidR="00B449DF">
        <w:t>The director of the film, main</w:t>
      </w:r>
      <w:r w:rsidR="00B449DF">
        <w:t xml:space="preserve"> </w:t>
      </w:r>
      <w:r w:rsidR="00B449DF">
        <w:t xml:space="preserve">director </w:t>
      </w:r>
      <w:r w:rsidR="00B449DF" w:rsidRPr="00400D74">
        <w:t>Brian Elsley is a famous Scottish Screen Writer involve</w:t>
      </w:r>
      <w:r w:rsidR="00B449DF">
        <w:t xml:space="preserve">d </w:t>
      </w:r>
      <w:r w:rsidR="003E5E8B">
        <w:t>in the creation of o</w:t>
      </w:r>
      <w:r w:rsidR="00B449DF">
        <w:t>the</w:t>
      </w:r>
      <w:r w:rsidR="003E5E8B">
        <w:t>r successful films that creation of other successful</w:t>
      </w:r>
      <w:r w:rsidR="00B449DF" w:rsidRPr="00400D74">
        <w:t xml:space="preserve"> films including </w:t>
      </w:r>
      <w:r w:rsidR="00B449DF" w:rsidRPr="00400D74">
        <w:rPr>
          <w:i/>
          <w:iCs/>
        </w:rPr>
        <w:t xml:space="preserve">Nature boy </w:t>
      </w:r>
      <w:r w:rsidR="00B449DF" w:rsidRPr="00400D74">
        <w:t xml:space="preserve">and </w:t>
      </w:r>
      <w:r w:rsidR="00B449DF" w:rsidRPr="00400D74">
        <w:rPr>
          <w:i/>
          <w:iCs/>
        </w:rPr>
        <w:t>Young Persons Guide to Becoming a Rockstar</w:t>
      </w:r>
      <w:r w:rsidR="006A1FA2">
        <w:rPr>
          <w:i/>
          <w:iCs/>
        </w:rPr>
        <w:t xml:space="preserve"> </w:t>
      </w:r>
      <w:r w:rsidR="006A1FA2">
        <w:rPr>
          <w:iCs/>
        </w:rPr>
        <w:t>(</w:t>
      </w:r>
      <w:r w:rsidR="006A1FA2" w:rsidRPr="006A1FA2">
        <w:t xml:space="preserve">Hibberd, </w:t>
      </w:r>
      <w:r w:rsidR="006A1FA2">
        <w:t>2011)</w:t>
      </w:r>
      <w:r w:rsidR="003E5E8B">
        <w:rPr>
          <w:i/>
          <w:iCs/>
        </w:rPr>
        <w:t>.</w:t>
      </w:r>
      <w:r w:rsidR="00C45DF0" w:rsidRPr="00400D74">
        <w:t xml:space="preserve"> </w:t>
      </w:r>
      <w:r w:rsidR="003E5E8B">
        <w:t xml:space="preserve">Just like the other films typical of Elsley, Skins also addresses the experiences of the life of a </w:t>
      </w:r>
      <w:r w:rsidR="003E5E8B" w:rsidRPr="00EA2575">
        <w:rPr>
          <w:noProof/>
        </w:rPr>
        <w:t>t</w:t>
      </w:r>
      <w:r w:rsidR="00EA2575">
        <w:rPr>
          <w:noProof/>
        </w:rPr>
        <w:t>e</w:t>
      </w:r>
      <w:r w:rsidR="003E5E8B" w:rsidRPr="00EA2575">
        <w:rPr>
          <w:noProof/>
        </w:rPr>
        <w:t>enager</w:t>
      </w:r>
      <w:r w:rsidR="003E5E8B">
        <w:t xml:space="preserve">. </w:t>
      </w:r>
    </w:p>
    <w:p w:rsidR="003E5E8B" w:rsidRDefault="003E5E8B" w:rsidP="00F513D9">
      <w:pPr>
        <w:spacing w:line="480" w:lineRule="auto"/>
        <w:ind w:firstLine="720"/>
      </w:pPr>
      <w:r>
        <w:t xml:space="preserve">In this particular film, </w:t>
      </w:r>
      <w:r w:rsidR="0011423A">
        <w:t>t</w:t>
      </w:r>
      <w:r>
        <w:t xml:space="preserve">he </w:t>
      </w:r>
      <w:r w:rsidR="0011423A">
        <w:t xml:space="preserve">director </w:t>
      </w:r>
      <w:r>
        <w:t xml:space="preserve">highlights the involvement of teenagers in drug abuse and underage sex. </w:t>
      </w:r>
      <w:r w:rsidR="005D334C">
        <w:t>IN an exclusive interview with MTV the creator of the film, Brian Elsley</w:t>
      </w:r>
      <w:r w:rsidR="0011423A">
        <w:t>,</w:t>
      </w:r>
      <w:r w:rsidR="005D334C">
        <w:t xml:space="preserve"> spoke out that</w:t>
      </w:r>
      <w:r w:rsidR="0011423A">
        <w:t xml:space="preserve"> he wanted to showcase the lifestyle and the daily experiences of a typical </w:t>
      </w:r>
      <w:r w:rsidR="0011423A" w:rsidRPr="00EA2575">
        <w:rPr>
          <w:noProof/>
        </w:rPr>
        <w:t>21</w:t>
      </w:r>
      <w:r w:rsidR="0011423A" w:rsidRPr="00EA2575">
        <w:rPr>
          <w:noProof/>
          <w:vertAlign w:val="superscript"/>
        </w:rPr>
        <w:t>st</w:t>
      </w:r>
      <w:r w:rsidR="00EA2575">
        <w:rPr>
          <w:noProof/>
        </w:rPr>
        <w:t>-</w:t>
      </w:r>
      <w:r w:rsidR="0011423A" w:rsidRPr="00EA2575">
        <w:rPr>
          <w:noProof/>
        </w:rPr>
        <w:t>century</w:t>
      </w:r>
      <w:r w:rsidR="0011423A">
        <w:t xml:space="preserve"> teenager. At this adolescent stage, the </w:t>
      </w:r>
      <w:r w:rsidR="004D7DB3">
        <w:t>teenagers</w:t>
      </w:r>
      <w:r w:rsidR="0011423A">
        <w:t xml:space="preserve"> are introduced </w:t>
      </w:r>
      <w:r w:rsidR="0011423A" w:rsidRPr="00EA2575">
        <w:rPr>
          <w:noProof/>
        </w:rPr>
        <w:t>to</w:t>
      </w:r>
      <w:r w:rsidR="0011423A">
        <w:t xml:space="preserve"> drug abuse and indulgence in sexual activities. </w:t>
      </w:r>
      <w:r w:rsidR="008911D6">
        <w:t>As</w:t>
      </w:r>
      <w:r w:rsidR="0011423A">
        <w:t xml:space="preserve"> much as the society would want to run away from this fact, the director stressed that his main objective was to show things as they actually happen. Being </w:t>
      </w:r>
      <w:r w:rsidR="008911D6">
        <w:t>movie that reflected the way of life of teenagers</w:t>
      </w:r>
      <w:r w:rsidR="006A1FA2">
        <w:t xml:space="preserve"> (MTV, 2011)</w:t>
      </w:r>
      <w:r w:rsidR="008911D6">
        <w:t xml:space="preserve">. </w:t>
      </w:r>
      <w:r w:rsidR="004D7DB3">
        <w:t>The</w:t>
      </w:r>
      <w:r w:rsidR="008911D6">
        <w:t xml:space="preserve"> director opted to use actors whose age reflected that of the characters in the play. This </w:t>
      </w:r>
      <w:r w:rsidR="004D7DB3">
        <w:t>move was</w:t>
      </w:r>
      <w:r w:rsidR="008911D6">
        <w:t xml:space="preserve"> aimed at creating more appeal and make the film more realistic. </w:t>
      </w:r>
    </w:p>
    <w:p w:rsidR="00000000" w:rsidRDefault="008D4C78" w:rsidP="00F513D9">
      <w:pPr>
        <w:spacing w:line="480" w:lineRule="auto"/>
        <w:ind w:firstLine="720"/>
      </w:pPr>
      <w:r>
        <w:t>T</w:t>
      </w:r>
      <w:r w:rsidR="004D7DB3">
        <w:t xml:space="preserve">he movie was also </w:t>
      </w:r>
      <w:r>
        <w:t>characterized</w:t>
      </w:r>
      <w:r w:rsidR="004D7DB3">
        <w:t xml:space="preserve"> by high sexual content and frequent abus</w:t>
      </w:r>
      <w:r w:rsidR="008B5BA7">
        <w:t>e of drugs.</w:t>
      </w:r>
      <w:r w:rsidR="008B5BA7">
        <w:t xml:space="preserve"> </w:t>
      </w:r>
      <w:r w:rsidR="008B5BA7" w:rsidRPr="00EA2575">
        <w:rPr>
          <w:noProof/>
        </w:rPr>
        <w:t>Ap</w:t>
      </w:r>
      <w:r w:rsidR="00EA2575">
        <w:rPr>
          <w:noProof/>
        </w:rPr>
        <w:t>a</w:t>
      </w:r>
      <w:r w:rsidR="008B5BA7" w:rsidRPr="00EA2575">
        <w:rPr>
          <w:noProof/>
        </w:rPr>
        <w:t>rt</w:t>
      </w:r>
      <w:r w:rsidR="008B5BA7">
        <w:t xml:space="preserve"> from this themes. </w:t>
      </w:r>
      <w:r w:rsidR="00CB0635">
        <w:t>There</w:t>
      </w:r>
      <w:r w:rsidR="008B5BA7">
        <w:t xml:space="preserve"> are other key points about the film that made in a</w:t>
      </w:r>
      <w:r w:rsidR="004D7DB3">
        <w:t xml:space="preserve"> </w:t>
      </w:r>
      <w:r w:rsidR="008B5BA7">
        <w:t xml:space="preserve">controversial </w:t>
      </w:r>
      <w:r w:rsidR="008B5BA7" w:rsidRPr="00EA2575">
        <w:rPr>
          <w:noProof/>
        </w:rPr>
        <w:t>pi</w:t>
      </w:r>
      <w:r w:rsidR="00EA2575">
        <w:rPr>
          <w:noProof/>
        </w:rPr>
        <w:t>e</w:t>
      </w:r>
      <w:r w:rsidR="008B5BA7" w:rsidRPr="00EA2575">
        <w:rPr>
          <w:noProof/>
        </w:rPr>
        <w:t>ce</w:t>
      </w:r>
      <w:r w:rsidR="008B5BA7">
        <w:t xml:space="preserve"> of art.</w:t>
      </w:r>
      <w:r w:rsidR="003D64D9">
        <w:t xml:space="preserve"> </w:t>
      </w:r>
      <w:r w:rsidR="003D64D9" w:rsidRPr="00EA2575">
        <w:rPr>
          <w:noProof/>
        </w:rPr>
        <w:t>First</w:t>
      </w:r>
      <w:r w:rsidR="00EA2575">
        <w:rPr>
          <w:noProof/>
        </w:rPr>
        <w:t>,</w:t>
      </w:r>
      <w:r w:rsidR="003D64D9">
        <w:t xml:space="preserve"> it was the use of </w:t>
      </w:r>
      <w:r w:rsidR="00CB0635">
        <w:t>underage</w:t>
      </w:r>
      <w:r w:rsidR="003D64D9">
        <w:t xml:space="preserve"> </w:t>
      </w:r>
      <w:r w:rsidR="003D64D9" w:rsidRPr="00EA2575">
        <w:rPr>
          <w:noProof/>
        </w:rPr>
        <w:t>te</w:t>
      </w:r>
      <w:r w:rsidR="00EA2575">
        <w:rPr>
          <w:noProof/>
        </w:rPr>
        <w:t>e</w:t>
      </w:r>
      <w:r w:rsidR="003D64D9" w:rsidRPr="00EA2575">
        <w:rPr>
          <w:noProof/>
        </w:rPr>
        <w:t>nagers</w:t>
      </w:r>
      <w:r w:rsidR="003D64D9">
        <w:t xml:space="preserve"> in the production of the film. Most of the cast in the film </w:t>
      </w:r>
      <w:r w:rsidR="003D64D9" w:rsidRPr="00EA2575">
        <w:rPr>
          <w:noProof/>
        </w:rPr>
        <w:t>w</w:t>
      </w:r>
      <w:r w:rsidR="00EA2575">
        <w:rPr>
          <w:noProof/>
        </w:rPr>
        <w:t>as</w:t>
      </w:r>
      <w:r w:rsidR="003D64D9">
        <w:t xml:space="preserve"> </w:t>
      </w:r>
      <w:r w:rsidR="003D64D9" w:rsidRPr="00EA2575">
        <w:rPr>
          <w:noProof/>
        </w:rPr>
        <w:t>fifte</w:t>
      </w:r>
      <w:r w:rsidR="00EA2575">
        <w:rPr>
          <w:noProof/>
        </w:rPr>
        <w:t>e</w:t>
      </w:r>
      <w:r w:rsidR="003D64D9" w:rsidRPr="00EA2575">
        <w:rPr>
          <w:noProof/>
        </w:rPr>
        <w:t>n</w:t>
      </w:r>
      <w:r w:rsidR="003D64D9">
        <w:t xml:space="preserve"> years and bellow. Given </w:t>
      </w:r>
      <w:r w:rsidR="003D64D9" w:rsidRPr="00EA2575">
        <w:rPr>
          <w:noProof/>
        </w:rPr>
        <w:t>that</w:t>
      </w:r>
      <w:r w:rsidR="003D64D9">
        <w:t xml:space="preserve"> </w:t>
      </w:r>
      <w:r w:rsidR="00EA2575" w:rsidRPr="00EA2575">
        <w:rPr>
          <w:noProof/>
        </w:rPr>
        <w:t>the</w:t>
      </w:r>
      <w:r w:rsidR="003D64D9">
        <w:t xml:space="preserve"> content in the film </w:t>
      </w:r>
      <w:r w:rsidR="003D64D9" w:rsidRPr="00EA2575">
        <w:rPr>
          <w:noProof/>
        </w:rPr>
        <w:t>w</w:t>
      </w:r>
      <w:r w:rsidR="00EA2575">
        <w:rPr>
          <w:noProof/>
        </w:rPr>
        <w:t>as</w:t>
      </w:r>
      <w:r w:rsidR="003D64D9">
        <w:t xml:space="preserve"> </w:t>
      </w:r>
      <w:r w:rsidR="003D64D9" w:rsidRPr="00EA2575">
        <w:rPr>
          <w:noProof/>
        </w:rPr>
        <w:t>r</w:t>
      </w:r>
      <w:r w:rsidR="00EA2575">
        <w:rPr>
          <w:noProof/>
        </w:rPr>
        <w:t>e</w:t>
      </w:r>
      <w:r w:rsidR="003D64D9" w:rsidRPr="00EA2575">
        <w:rPr>
          <w:noProof/>
        </w:rPr>
        <w:t>lated</w:t>
      </w:r>
      <w:r w:rsidR="003D64D9">
        <w:t xml:space="preserve"> to </w:t>
      </w:r>
      <w:r w:rsidR="003D64D9">
        <w:lastRenderedPageBreak/>
        <w:t xml:space="preserve">sexual intercourse and the </w:t>
      </w:r>
      <w:r w:rsidR="003D64D9" w:rsidRPr="00EA2575">
        <w:rPr>
          <w:noProof/>
        </w:rPr>
        <w:t>abuse</w:t>
      </w:r>
      <w:r w:rsidR="003D64D9">
        <w:t xml:space="preserve"> of drugs, </w:t>
      </w:r>
      <w:r w:rsidR="003D64D9" w:rsidRPr="00EA2575">
        <w:rPr>
          <w:noProof/>
        </w:rPr>
        <w:t>the</w:t>
      </w:r>
      <w:r w:rsidR="006A1FA2">
        <w:rPr>
          <w:noProof/>
        </w:rPr>
        <w:t>re</w:t>
      </w:r>
      <w:r w:rsidR="003D64D9">
        <w:t xml:space="preserve"> </w:t>
      </w:r>
      <w:r w:rsidR="003D64D9" w:rsidRPr="00EA2575">
        <w:rPr>
          <w:noProof/>
        </w:rPr>
        <w:t>wer</w:t>
      </w:r>
      <w:r w:rsidR="00EA2575">
        <w:rPr>
          <w:noProof/>
        </w:rPr>
        <w:t>e</w:t>
      </w:r>
      <w:r w:rsidR="003D64D9">
        <w:t xml:space="preserve"> questions </w:t>
      </w:r>
      <w:r w:rsidR="003D64D9" w:rsidRPr="00EA2575">
        <w:rPr>
          <w:noProof/>
        </w:rPr>
        <w:t>rai</w:t>
      </w:r>
      <w:r w:rsidR="00EA2575">
        <w:rPr>
          <w:noProof/>
        </w:rPr>
        <w:t>s</w:t>
      </w:r>
      <w:r w:rsidR="003D64D9" w:rsidRPr="00EA2575">
        <w:rPr>
          <w:noProof/>
        </w:rPr>
        <w:t>ed</w:t>
      </w:r>
      <w:r w:rsidR="003D64D9">
        <w:t xml:space="preserve"> and a lot of </w:t>
      </w:r>
      <w:r w:rsidR="003D64D9" w:rsidRPr="00EA2575">
        <w:rPr>
          <w:noProof/>
        </w:rPr>
        <w:t>concern</w:t>
      </w:r>
      <w:r w:rsidR="003D64D9">
        <w:t xml:space="preserve"> among the communities such as the</w:t>
      </w:r>
      <w:r w:rsidR="00C45DF0" w:rsidRPr="00400D74">
        <w:t xml:space="preserve"> Parents Television Coun</w:t>
      </w:r>
      <w:r w:rsidR="003D64D9">
        <w:t>cil</w:t>
      </w:r>
      <w:r w:rsidR="006A1FA2">
        <w:t xml:space="preserve"> </w:t>
      </w:r>
      <w:r w:rsidR="006A1FA2">
        <w:rPr>
          <w:iCs/>
        </w:rPr>
        <w:t>(</w:t>
      </w:r>
      <w:r w:rsidR="006A1FA2" w:rsidRPr="006A1FA2">
        <w:t xml:space="preserve">Hibberd, </w:t>
      </w:r>
      <w:r w:rsidR="006A1FA2">
        <w:t>2011)</w:t>
      </w:r>
      <w:r w:rsidR="00C45DF0" w:rsidRPr="00400D74">
        <w:t>.</w:t>
      </w:r>
      <w:r w:rsidR="003D64D9">
        <w:t xml:space="preserve"> </w:t>
      </w:r>
      <w:r w:rsidR="00EA2575">
        <w:t>The</w:t>
      </w:r>
      <w:r w:rsidR="003D64D9">
        <w:t xml:space="preserve"> main concern of the Council was </w:t>
      </w:r>
      <w:r w:rsidR="003D64D9" w:rsidRPr="00EA2575">
        <w:rPr>
          <w:noProof/>
        </w:rPr>
        <w:t>abo</w:t>
      </w:r>
      <w:r w:rsidR="00EA2575">
        <w:rPr>
          <w:noProof/>
        </w:rPr>
        <w:t>u</w:t>
      </w:r>
      <w:r w:rsidR="003D64D9" w:rsidRPr="00EA2575">
        <w:rPr>
          <w:noProof/>
        </w:rPr>
        <w:t>t</w:t>
      </w:r>
      <w:r w:rsidR="003D64D9">
        <w:t xml:space="preserve"> the influence that the film would have </w:t>
      </w:r>
      <w:r w:rsidR="00EA2575">
        <w:rPr>
          <w:noProof/>
        </w:rPr>
        <w:t>o</w:t>
      </w:r>
      <w:r w:rsidR="003D64D9" w:rsidRPr="00EA2575">
        <w:rPr>
          <w:noProof/>
        </w:rPr>
        <w:t>n</w:t>
      </w:r>
      <w:r w:rsidR="003D64D9">
        <w:t xml:space="preserve"> the impact of the other teenagers who watched the movie. Also, there was an issue of exploitation of the character. </w:t>
      </w:r>
      <w:r w:rsidR="00EA2575">
        <w:t>The</w:t>
      </w:r>
      <w:r w:rsidR="003D64D9">
        <w:t xml:space="preserve"> Parents Television </w:t>
      </w:r>
      <w:r w:rsidR="00EA2575">
        <w:t>Council was</w:t>
      </w:r>
      <w:r w:rsidR="003D64D9">
        <w:t xml:space="preserve"> also concerned that the movie might negatively influence the lives of the casts in the film</w:t>
      </w:r>
    </w:p>
    <w:p w:rsidR="00400D74" w:rsidRDefault="00EA2575" w:rsidP="00F513D9">
      <w:pPr>
        <w:spacing w:line="480" w:lineRule="auto"/>
        <w:ind w:firstLine="720"/>
      </w:pPr>
      <w:r>
        <w:t>The</w:t>
      </w:r>
      <w:r w:rsidR="00CB0635">
        <w:t xml:space="preserve"> second point to note in the film was that despite the fact that the TV show was a success </w:t>
      </w:r>
      <w:r>
        <w:t>during its first season. I</w:t>
      </w:r>
      <w:r w:rsidR="00CB0635">
        <w:t xml:space="preserve">t was </w:t>
      </w:r>
      <w:r w:rsidR="00CB0635" w:rsidRPr="00EA2575">
        <w:rPr>
          <w:noProof/>
        </w:rPr>
        <w:t>st</w:t>
      </w:r>
      <w:r>
        <w:rPr>
          <w:noProof/>
        </w:rPr>
        <w:t>il</w:t>
      </w:r>
      <w:r w:rsidR="00CB0635" w:rsidRPr="00EA2575">
        <w:rPr>
          <w:noProof/>
        </w:rPr>
        <w:t>l</w:t>
      </w:r>
      <w:r w:rsidR="00CB0635">
        <w:t xml:space="preserve"> </w:t>
      </w:r>
      <w:r w:rsidR="00CB0635" w:rsidRPr="00EA2575">
        <w:rPr>
          <w:noProof/>
        </w:rPr>
        <w:t>ba</w:t>
      </w:r>
      <w:r>
        <w:rPr>
          <w:noProof/>
        </w:rPr>
        <w:t>n</w:t>
      </w:r>
      <w:r w:rsidR="00CB0635" w:rsidRPr="00EA2575">
        <w:rPr>
          <w:noProof/>
        </w:rPr>
        <w:t>ned</w:t>
      </w:r>
      <w:r w:rsidR="00CB0635">
        <w:t xml:space="preserve"> from airing on MTV. </w:t>
      </w:r>
      <w:r>
        <w:t>The</w:t>
      </w:r>
      <w:r w:rsidR="00CB0635">
        <w:t xml:space="preserve"> major reason that </w:t>
      </w:r>
      <w:r w:rsidRPr="00EA2575">
        <w:rPr>
          <w:noProof/>
        </w:rPr>
        <w:t>le</w:t>
      </w:r>
      <w:r w:rsidR="00CB0635" w:rsidRPr="00EA2575">
        <w:rPr>
          <w:noProof/>
        </w:rPr>
        <w:t>ad</w:t>
      </w:r>
      <w:r>
        <w:rPr>
          <w:noProof/>
        </w:rPr>
        <w:t>s</w:t>
      </w:r>
      <w:r w:rsidR="00CB0635">
        <w:t xml:space="preserve"> to this backlash was the fact that most of the </w:t>
      </w:r>
      <w:r w:rsidR="00CB0635" w:rsidRPr="00EA2575">
        <w:rPr>
          <w:noProof/>
        </w:rPr>
        <w:t>adv</w:t>
      </w:r>
      <w:r>
        <w:rPr>
          <w:noProof/>
        </w:rPr>
        <w:t>er</w:t>
      </w:r>
      <w:r w:rsidR="00CB0635" w:rsidRPr="00EA2575">
        <w:rPr>
          <w:noProof/>
        </w:rPr>
        <w:t>tisers</w:t>
      </w:r>
      <w:r w:rsidR="00CB0635">
        <w:t xml:space="preserve"> </w:t>
      </w:r>
      <w:r w:rsidR="00CB0635" w:rsidRPr="00EA2575">
        <w:rPr>
          <w:noProof/>
        </w:rPr>
        <w:t>d</w:t>
      </w:r>
      <w:r>
        <w:rPr>
          <w:noProof/>
        </w:rPr>
        <w:t>eci</w:t>
      </w:r>
      <w:r w:rsidR="00CB0635" w:rsidRPr="00EA2575">
        <w:rPr>
          <w:noProof/>
        </w:rPr>
        <w:t>ded</w:t>
      </w:r>
      <w:r w:rsidR="00CB0635">
        <w:t xml:space="preserve"> to distance themselves from associating with the film in fear of backlash from the Parents Television </w:t>
      </w:r>
      <w:r>
        <w:rPr>
          <w:noProof/>
        </w:rPr>
        <w:t>C</w:t>
      </w:r>
      <w:r w:rsidR="00CB0635" w:rsidRPr="00EA2575">
        <w:rPr>
          <w:noProof/>
        </w:rPr>
        <w:t>ouncil</w:t>
      </w:r>
      <w:r w:rsidR="006A1FA2">
        <w:rPr>
          <w:noProof/>
        </w:rPr>
        <w:t xml:space="preserve"> </w:t>
      </w:r>
      <w:r w:rsidR="006A1FA2">
        <w:rPr>
          <w:iCs/>
        </w:rPr>
        <w:t>(</w:t>
      </w:r>
      <w:r w:rsidR="006A1FA2" w:rsidRPr="006A1FA2">
        <w:t xml:space="preserve">Hibberd, </w:t>
      </w:r>
      <w:r w:rsidR="006A1FA2">
        <w:t>2011)</w:t>
      </w:r>
      <w:r w:rsidR="00CB0635">
        <w:t xml:space="preserve">. The final point to note from this film is that </w:t>
      </w:r>
      <w:r w:rsidR="00AE5F90">
        <w:t xml:space="preserve">the second and consequent series of the TV shows </w:t>
      </w:r>
      <w:r w:rsidR="00AE5F90" w:rsidRPr="00EA2575">
        <w:rPr>
          <w:noProof/>
        </w:rPr>
        <w:t>were film</w:t>
      </w:r>
      <w:r>
        <w:rPr>
          <w:noProof/>
        </w:rPr>
        <w:t>ed</w:t>
      </w:r>
      <w:r w:rsidR="00AE5F90">
        <w:t xml:space="preserve"> but </w:t>
      </w:r>
      <w:r w:rsidR="00AE5F90" w:rsidRPr="00EA2575">
        <w:rPr>
          <w:noProof/>
        </w:rPr>
        <w:t>were never a</w:t>
      </w:r>
      <w:r w:rsidRPr="00EA2575">
        <w:rPr>
          <w:noProof/>
        </w:rPr>
        <w:t>ir</w:t>
      </w:r>
      <w:r w:rsidR="00AE5F90" w:rsidRPr="00EA2575">
        <w:rPr>
          <w:noProof/>
        </w:rPr>
        <w:t>ed</w:t>
      </w:r>
      <w:r w:rsidR="00AE5F90">
        <w:t xml:space="preserve"> in the United </w:t>
      </w:r>
      <w:r w:rsidR="005D334C">
        <w:t>States</w:t>
      </w:r>
      <w:r w:rsidR="00AE5F90">
        <w:t xml:space="preserve">. </w:t>
      </w:r>
      <w:r w:rsidR="00AE5F90" w:rsidRPr="00EA2575">
        <w:rPr>
          <w:noProof/>
        </w:rPr>
        <w:t>Not</w:t>
      </w:r>
      <w:r>
        <w:rPr>
          <w:noProof/>
        </w:rPr>
        <w:t>a</w:t>
      </w:r>
      <w:r w:rsidR="00AE5F90" w:rsidRPr="00EA2575">
        <w:rPr>
          <w:noProof/>
        </w:rPr>
        <w:t>bly</w:t>
      </w:r>
      <w:r w:rsidR="00AE5F90">
        <w:t xml:space="preserve">, the original version of the show </w:t>
      </w:r>
      <w:r w:rsidRPr="00EA2575">
        <w:rPr>
          <w:noProof/>
        </w:rPr>
        <w:t>rec</w:t>
      </w:r>
      <w:r>
        <w:rPr>
          <w:noProof/>
        </w:rPr>
        <w:t>e</w:t>
      </w:r>
      <w:r w:rsidRPr="00EA2575">
        <w:rPr>
          <w:noProof/>
        </w:rPr>
        <w:t>iv</w:t>
      </w:r>
      <w:r w:rsidR="00AE5F90" w:rsidRPr="00EA2575">
        <w:rPr>
          <w:noProof/>
        </w:rPr>
        <w:t>ed</w:t>
      </w:r>
      <w:r w:rsidR="00AE5F90">
        <w:t xml:space="preserve"> a lot of success in the British television</w:t>
      </w:r>
    </w:p>
    <w:p w:rsidR="00D97970" w:rsidRPr="00EA2575" w:rsidRDefault="00D97970" w:rsidP="00F513D9">
      <w:pPr>
        <w:spacing w:line="480" w:lineRule="auto"/>
        <w:jc w:val="center"/>
        <w:rPr>
          <w:b/>
        </w:rPr>
      </w:pPr>
      <w:r w:rsidRPr="00EA2575">
        <w:rPr>
          <w:b/>
        </w:rPr>
        <w:t>Pros and Cons</w:t>
      </w:r>
    </w:p>
    <w:p w:rsidR="00307104" w:rsidRDefault="00307104" w:rsidP="00F513D9">
      <w:pPr>
        <w:spacing w:line="480" w:lineRule="auto"/>
      </w:pPr>
      <w:r>
        <w:t>Positive points</w:t>
      </w:r>
    </w:p>
    <w:p w:rsidR="00307104" w:rsidRDefault="002509B7" w:rsidP="00F513D9">
      <w:pPr>
        <w:spacing w:line="480" w:lineRule="auto"/>
      </w:pPr>
      <w:r>
        <w:t>Despite</w:t>
      </w:r>
      <w:r w:rsidR="00307104">
        <w:t xml:space="preserve"> the fact that the film </w:t>
      </w:r>
      <w:r w:rsidR="00307104" w:rsidRPr="00EA2575">
        <w:rPr>
          <w:noProof/>
        </w:rPr>
        <w:t>was burned</w:t>
      </w:r>
      <w:r w:rsidR="00307104">
        <w:t xml:space="preserve"> from </w:t>
      </w:r>
      <w:r w:rsidR="00307104" w:rsidRPr="00EA2575">
        <w:rPr>
          <w:noProof/>
        </w:rPr>
        <w:t>a</w:t>
      </w:r>
      <w:r w:rsidR="00EA2575">
        <w:rPr>
          <w:noProof/>
        </w:rPr>
        <w:t>i</w:t>
      </w:r>
      <w:r w:rsidR="00307104" w:rsidRPr="00EA2575">
        <w:rPr>
          <w:noProof/>
        </w:rPr>
        <w:t>ring</w:t>
      </w:r>
      <w:r w:rsidR="00307104">
        <w:t xml:space="preserve"> </w:t>
      </w:r>
      <w:r w:rsidR="00EA2575">
        <w:rPr>
          <w:noProof/>
        </w:rPr>
        <w:t>o</w:t>
      </w:r>
      <w:r w:rsidR="00307104" w:rsidRPr="00EA2575">
        <w:rPr>
          <w:noProof/>
        </w:rPr>
        <w:t>n</w:t>
      </w:r>
      <w:r w:rsidR="00307104">
        <w:t xml:space="preserve"> MTV. </w:t>
      </w:r>
      <w:r w:rsidR="00307104" w:rsidRPr="00EA2575">
        <w:rPr>
          <w:noProof/>
        </w:rPr>
        <w:t>there</w:t>
      </w:r>
      <w:r w:rsidR="00307104">
        <w:t xml:space="preserve"> are few positive points that one can pick the film. </w:t>
      </w:r>
      <w:r w:rsidR="00307104" w:rsidRPr="00EA2575">
        <w:rPr>
          <w:noProof/>
        </w:rPr>
        <w:t>the first</w:t>
      </w:r>
      <w:r w:rsidR="00307104">
        <w:t xml:space="preserve"> positive idea in the film is the </w:t>
      </w:r>
      <w:r w:rsidR="00307104" w:rsidRPr="00EA2575">
        <w:rPr>
          <w:noProof/>
        </w:rPr>
        <w:t>them</w:t>
      </w:r>
      <w:r w:rsidR="00EA2575">
        <w:rPr>
          <w:noProof/>
        </w:rPr>
        <w:t>e</w:t>
      </w:r>
      <w:r w:rsidR="00307104">
        <w:t xml:space="preserve"> selected. </w:t>
      </w:r>
      <w:r w:rsidR="00307104" w:rsidRPr="00EA2575">
        <w:rPr>
          <w:noProof/>
        </w:rPr>
        <w:t>the issue</w:t>
      </w:r>
      <w:r w:rsidR="00307104">
        <w:t xml:space="preserve"> of drugs abuse and the indulgence in underage sex among the adolescent is a vital concept that the society </w:t>
      </w:r>
      <w:r w:rsidR="00307104" w:rsidRPr="00EA2575">
        <w:rPr>
          <w:noProof/>
        </w:rPr>
        <w:t>c</w:t>
      </w:r>
      <w:r w:rsidR="00EA2575" w:rsidRPr="00EA2575">
        <w:rPr>
          <w:noProof/>
        </w:rPr>
        <w:t>an</w:t>
      </w:r>
      <w:r w:rsidR="00307104" w:rsidRPr="00EA2575">
        <w:rPr>
          <w:noProof/>
        </w:rPr>
        <w:t>not</w:t>
      </w:r>
      <w:r w:rsidR="00307104">
        <w:t xml:space="preserve"> </w:t>
      </w:r>
      <w:r w:rsidR="00307104" w:rsidRPr="00EA2575">
        <w:rPr>
          <w:noProof/>
        </w:rPr>
        <w:t>run</w:t>
      </w:r>
      <w:r w:rsidR="00EA2575">
        <w:rPr>
          <w:noProof/>
        </w:rPr>
        <w:t xml:space="preserve"> a</w:t>
      </w:r>
      <w:r w:rsidR="00307104" w:rsidRPr="00EA2575">
        <w:rPr>
          <w:noProof/>
        </w:rPr>
        <w:t>way</w:t>
      </w:r>
      <w:r w:rsidR="00307104">
        <w:t xml:space="preserve"> </w:t>
      </w:r>
      <w:r w:rsidR="00307104" w:rsidRPr="00EA2575">
        <w:rPr>
          <w:noProof/>
        </w:rPr>
        <w:t>from</w:t>
      </w:r>
      <w:r w:rsidR="00307104">
        <w:t xml:space="preserve">. </w:t>
      </w:r>
      <w:r w:rsidR="00307104" w:rsidRPr="00EA2575">
        <w:rPr>
          <w:noProof/>
        </w:rPr>
        <w:t>the fact</w:t>
      </w:r>
      <w:r w:rsidR="00307104">
        <w:t xml:space="preserve"> that </w:t>
      </w:r>
      <w:r w:rsidR="00307104" w:rsidRPr="00EA2575">
        <w:rPr>
          <w:noProof/>
        </w:rPr>
        <w:t>the</w:t>
      </w:r>
      <w:r w:rsidR="00EA2575">
        <w:rPr>
          <w:noProof/>
        </w:rPr>
        <w:t>re</w:t>
      </w:r>
      <w:r w:rsidR="00307104">
        <w:t xml:space="preserve"> exists </w:t>
      </w:r>
      <w:r>
        <w:t xml:space="preserve">such behavior among the youth is a phenomenon that many can relate to. As </w:t>
      </w:r>
      <w:r w:rsidRPr="00EA2575">
        <w:rPr>
          <w:noProof/>
        </w:rPr>
        <w:t>art</w:t>
      </w:r>
      <w:r w:rsidR="00EA2575">
        <w:rPr>
          <w:noProof/>
        </w:rPr>
        <w:t>,</w:t>
      </w:r>
      <w:r>
        <w:t xml:space="preserve"> the film </w:t>
      </w:r>
      <w:r w:rsidRPr="00EA2575">
        <w:rPr>
          <w:noProof/>
        </w:rPr>
        <w:t>po</w:t>
      </w:r>
      <w:r w:rsidR="00EA2575">
        <w:rPr>
          <w:noProof/>
        </w:rPr>
        <w:t>r</w:t>
      </w:r>
      <w:r w:rsidRPr="00EA2575">
        <w:rPr>
          <w:noProof/>
        </w:rPr>
        <w:t>trays</w:t>
      </w:r>
      <w:r>
        <w:t xml:space="preserve"> this idea in a very open way so that the audience can have an understanding the psychology of teenager and find ways to address the issues</w:t>
      </w:r>
      <w:r w:rsidR="006A1FA2">
        <w:t xml:space="preserve"> </w:t>
      </w:r>
      <w:r w:rsidR="006A1FA2">
        <w:t xml:space="preserve">(MTV, </w:t>
      </w:r>
      <w:r w:rsidR="006A1FA2">
        <w:lastRenderedPageBreak/>
        <w:t>2011)</w:t>
      </w:r>
      <w:r>
        <w:t xml:space="preserve">. From the </w:t>
      </w:r>
      <w:r w:rsidRPr="00EA2575">
        <w:rPr>
          <w:noProof/>
        </w:rPr>
        <w:t>film</w:t>
      </w:r>
      <w:r w:rsidR="00EA2575">
        <w:rPr>
          <w:noProof/>
        </w:rPr>
        <w:t>,</w:t>
      </w:r>
      <w:r>
        <w:t xml:space="preserve"> one can </w:t>
      </w:r>
      <w:r w:rsidRPr="00EA2575">
        <w:rPr>
          <w:noProof/>
        </w:rPr>
        <w:t>under</w:t>
      </w:r>
      <w:r w:rsidR="00EA2575">
        <w:rPr>
          <w:noProof/>
        </w:rPr>
        <w:t>s</w:t>
      </w:r>
      <w:r w:rsidRPr="00EA2575">
        <w:rPr>
          <w:noProof/>
        </w:rPr>
        <w:t>tand</w:t>
      </w:r>
      <w:r>
        <w:t xml:space="preserve"> the things that influence </w:t>
      </w:r>
      <w:r w:rsidR="003C074B">
        <w:t>teenagers</w:t>
      </w:r>
      <w:r>
        <w:t xml:space="preserve"> to indulge in drug abuse and how the oblivion of the parents </w:t>
      </w:r>
      <w:r w:rsidR="003C074B">
        <w:t>might</w:t>
      </w:r>
      <w:r>
        <w:t xml:space="preserve"> caus</w:t>
      </w:r>
      <w:r w:rsidR="00306475">
        <w:t xml:space="preserve">e </w:t>
      </w:r>
      <w:r w:rsidR="003C074B">
        <w:t>problems</w:t>
      </w:r>
      <w:r w:rsidR="00306475">
        <w:t xml:space="preserve"> during later stages.</w:t>
      </w:r>
    </w:p>
    <w:p w:rsidR="00306475" w:rsidRDefault="00306475" w:rsidP="00F513D9">
      <w:pPr>
        <w:spacing w:line="480" w:lineRule="auto"/>
      </w:pPr>
      <w:r>
        <w:t xml:space="preserve">Second, the film directors did a perfect work with the casting in the film. </w:t>
      </w:r>
      <w:r w:rsidR="0098144C">
        <w:t>Although</w:t>
      </w:r>
      <w:r>
        <w:t xml:space="preserve"> the idea of using underage actors was highly disputed, the </w:t>
      </w:r>
      <w:r w:rsidR="003C074B">
        <w:t>director’s</w:t>
      </w:r>
      <w:r>
        <w:t xml:space="preserve"> option reaped a lot in trying to show the actual behaviors of the teenagers making the show more realistic.</w:t>
      </w:r>
      <w:r w:rsidR="0098144C">
        <w:t xml:space="preserve"> The final positive point we could pick from the film was the theme of love. </w:t>
      </w:r>
      <w:r w:rsidR="003C074B">
        <w:t>The</w:t>
      </w:r>
      <w:r w:rsidR="0098144C">
        <w:t xml:space="preserve"> basic idea in the film is the </w:t>
      </w:r>
      <w:r w:rsidR="003C074B">
        <w:t>portrayal</w:t>
      </w:r>
      <w:r w:rsidR="0098144C">
        <w:t xml:space="preserve"> of teenage love </w:t>
      </w:r>
      <w:r w:rsidR="003C074B">
        <w:t>affairs</w:t>
      </w:r>
      <w:r w:rsidR="006A1FA2">
        <w:t xml:space="preserve"> </w:t>
      </w:r>
      <w:r w:rsidR="006A1FA2">
        <w:t>(MTV, 2011)</w:t>
      </w:r>
      <w:r w:rsidR="0098144C">
        <w:t xml:space="preserve">. I </w:t>
      </w:r>
      <w:r w:rsidR="003C074B">
        <w:t>believe</w:t>
      </w:r>
      <w:r w:rsidR="0098144C">
        <w:t xml:space="preserve"> this was a soft part and the teens watching this movie can get a clear picture of what love should be and differentiate it fro</w:t>
      </w:r>
      <w:r w:rsidR="003C074B">
        <w:t xml:space="preserve">m </w:t>
      </w:r>
      <w:r w:rsidR="0098144C">
        <w:t>infatuation.</w:t>
      </w:r>
    </w:p>
    <w:p w:rsidR="003C074B" w:rsidRDefault="005A0045" w:rsidP="00F513D9">
      <w:pPr>
        <w:spacing w:line="480" w:lineRule="auto"/>
      </w:pPr>
      <w:r>
        <w:t>The Negative P</w:t>
      </w:r>
      <w:r w:rsidR="003C074B">
        <w:t>oints</w:t>
      </w:r>
    </w:p>
    <w:p w:rsidR="006A1FA2" w:rsidRDefault="003C074B" w:rsidP="00F513D9">
      <w:pPr>
        <w:spacing w:line="480" w:lineRule="auto"/>
      </w:pPr>
      <w:r>
        <w:t xml:space="preserve">Despite all the positives stated about the film, there are some negative points that collide with the positives </w:t>
      </w:r>
      <w:r w:rsidR="005A0045">
        <w:t>rendering</w:t>
      </w:r>
      <w:r>
        <w:t xml:space="preserve"> th</w:t>
      </w:r>
      <w:r w:rsidR="005A0045">
        <w:t>e</w:t>
      </w:r>
      <w:r>
        <w:t xml:space="preserve"> films a controversial one. The main negative points</w:t>
      </w:r>
      <w:r w:rsidR="005A0045">
        <w:t xml:space="preserve"> about the film</w:t>
      </w:r>
      <w:r>
        <w:t xml:space="preserve"> </w:t>
      </w:r>
      <w:r w:rsidR="00EA2575">
        <w:rPr>
          <w:noProof/>
        </w:rPr>
        <w:t>are</w:t>
      </w:r>
      <w:r>
        <w:t xml:space="preserve"> the high sexual content and abuse of drugs that is openly</w:t>
      </w:r>
      <w:r w:rsidR="005A0045">
        <w:t xml:space="preserve"> presented in the movie. Such content is not recommended for the view of most of the targeted audience</w:t>
      </w:r>
      <w:r w:rsidR="006A1FA2">
        <w:t xml:space="preserve"> </w:t>
      </w:r>
      <w:r w:rsidR="006A1FA2">
        <w:rPr>
          <w:iCs/>
        </w:rPr>
        <w:t>(</w:t>
      </w:r>
      <w:r w:rsidR="006A1FA2" w:rsidRPr="006A1FA2">
        <w:t xml:space="preserve">Hibberd, </w:t>
      </w:r>
      <w:r w:rsidR="006A1FA2">
        <w:t>2011)</w:t>
      </w:r>
      <w:r w:rsidR="005A0045">
        <w:t xml:space="preserve">. </w:t>
      </w:r>
      <w:r w:rsidR="00EA2575">
        <w:t>The</w:t>
      </w:r>
      <w:r w:rsidR="005A0045">
        <w:t xml:space="preserve"> aim of such content may have been to expose the actual situation, but the film may end up influencing </w:t>
      </w:r>
      <w:r w:rsidR="00EA2575">
        <w:t>many</w:t>
      </w:r>
      <w:r w:rsidR="005A0045">
        <w:t xml:space="preserve"> to join the act </w:t>
      </w:r>
      <w:r w:rsidR="00EA2575">
        <w:t>instead</w:t>
      </w:r>
      <w:r w:rsidR="005A0045">
        <w:t xml:space="preserve"> </w:t>
      </w:r>
      <w:r w:rsidR="00EA2575">
        <w:t>of</w:t>
      </w:r>
      <w:r w:rsidR="005A0045">
        <w:t xml:space="preserve"> swaying them away from such vice.</w:t>
      </w:r>
      <w:r w:rsidR="006566B3">
        <w:t xml:space="preserve"> </w:t>
      </w:r>
      <w:r w:rsidR="00EA2575">
        <w:t>The</w:t>
      </w:r>
      <w:r w:rsidR="006566B3">
        <w:t xml:space="preserve"> second negative point about the film is the</w:t>
      </w:r>
      <w:r w:rsidR="00EA2575">
        <w:t xml:space="preserve"> use of the </w:t>
      </w:r>
      <w:r w:rsidR="00EA2575" w:rsidRPr="00EA2575">
        <w:rPr>
          <w:noProof/>
        </w:rPr>
        <w:t>underage</w:t>
      </w:r>
      <w:r w:rsidR="00EA2575">
        <w:t xml:space="preserve"> character for scenes</w:t>
      </w:r>
      <w:r w:rsidR="006566B3">
        <w:t xml:space="preserve"> </w:t>
      </w:r>
      <w:r w:rsidR="00EA2575">
        <w:t>that</w:t>
      </w:r>
      <w:r w:rsidR="006566B3">
        <w:t xml:space="preserve"> </w:t>
      </w:r>
      <w:r w:rsidR="00EA2575">
        <w:t>portray</w:t>
      </w:r>
      <w:r w:rsidR="006566B3">
        <w:t xml:space="preserve"> adult content.</w:t>
      </w:r>
      <w:r w:rsidR="00EA2575">
        <w:t xml:space="preserve"> For this </w:t>
      </w:r>
      <w:r w:rsidR="00EA2575" w:rsidRPr="00EA2575">
        <w:rPr>
          <w:noProof/>
        </w:rPr>
        <w:t>reason</w:t>
      </w:r>
      <w:r w:rsidR="00EA2575">
        <w:rPr>
          <w:noProof/>
        </w:rPr>
        <w:t>,</w:t>
      </w:r>
      <w:r w:rsidR="00EA2575">
        <w:t xml:space="preserve"> the film became a subject of an </w:t>
      </w:r>
      <w:r w:rsidR="00EA2575" w:rsidRPr="00EA2575">
        <w:rPr>
          <w:noProof/>
        </w:rPr>
        <w:t>investigation</w:t>
      </w:r>
      <w:r w:rsidR="00EA2575">
        <w:t xml:space="preserve"> from the FBI </w:t>
      </w:r>
      <w:r w:rsidR="006A1FA2">
        <w:t>for possible child pornography.</w:t>
      </w:r>
    </w:p>
    <w:p w:rsidR="00D97970" w:rsidRPr="006A1FA2" w:rsidRDefault="00A95FDF" w:rsidP="00F513D9">
      <w:pPr>
        <w:spacing w:line="480" w:lineRule="auto"/>
        <w:jc w:val="center"/>
        <w:rPr>
          <w:b/>
        </w:rPr>
      </w:pPr>
      <w:r w:rsidRPr="006A1FA2">
        <w:rPr>
          <w:b/>
        </w:rPr>
        <w:t xml:space="preserve">My </w:t>
      </w:r>
      <w:r w:rsidR="00D97970" w:rsidRPr="006A1FA2">
        <w:rPr>
          <w:b/>
        </w:rPr>
        <w:t>Analysis</w:t>
      </w:r>
    </w:p>
    <w:p w:rsidR="005D334C" w:rsidRDefault="007E661F" w:rsidP="00F513D9">
      <w:pPr>
        <w:spacing w:line="480" w:lineRule="auto"/>
      </w:pPr>
      <w:r>
        <w:tab/>
        <w:t>If asked whether</w:t>
      </w:r>
      <w:r w:rsidR="00A95FDF">
        <w:t xml:space="preserve"> I </w:t>
      </w:r>
      <w:r w:rsidR="00A95FDF" w:rsidRPr="00EA2575">
        <w:rPr>
          <w:noProof/>
        </w:rPr>
        <w:t>wou</w:t>
      </w:r>
      <w:r w:rsidR="00EA2575">
        <w:rPr>
          <w:noProof/>
        </w:rPr>
        <w:t>l</w:t>
      </w:r>
      <w:r w:rsidR="00A95FDF" w:rsidRPr="00EA2575">
        <w:rPr>
          <w:noProof/>
        </w:rPr>
        <w:t>d</w:t>
      </w:r>
      <w:r w:rsidR="00A95FDF">
        <w:t xml:space="preserve"> let this TV continue airing provided that I was the director of MTV, my </w:t>
      </w:r>
      <w:r w:rsidR="00A95FDF" w:rsidRPr="00EA2575">
        <w:rPr>
          <w:noProof/>
        </w:rPr>
        <w:t>answer</w:t>
      </w:r>
      <w:r w:rsidR="00A95FDF">
        <w:t xml:space="preserve"> to this questio</w:t>
      </w:r>
      <w:r>
        <w:t xml:space="preserve">n would be no for </w:t>
      </w:r>
      <w:r w:rsidR="00A57737">
        <w:t>commercial</w:t>
      </w:r>
      <w:r w:rsidR="00A95FDF">
        <w:t xml:space="preserve"> reasons. But in terms of entertainment, the movie is a wonderful </w:t>
      </w:r>
      <w:r>
        <w:t>piece</w:t>
      </w:r>
      <w:r w:rsidR="00A95FDF">
        <w:t xml:space="preserve"> of art in the film </w:t>
      </w:r>
      <w:r>
        <w:t>industry</w:t>
      </w:r>
      <w:r w:rsidR="00A95FDF">
        <w:t xml:space="preserve">. Nevertheless, we still leave in </w:t>
      </w:r>
      <w:r>
        <w:t>an</w:t>
      </w:r>
      <w:r w:rsidR="00A95FDF">
        <w:t xml:space="preserve"> environment </w:t>
      </w:r>
      <w:r>
        <w:t>where</w:t>
      </w:r>
      <w:r w:rsidR="00A95FDF">
        <w:t xml:space="preserve"> ethics matters a lot</w:t>
      </w:r>
      <w:r w:rsidR="00EA2575">
        <w:t>,</w:t>
      </w:r>
      <w:r w:rsidR="00A95FDF">
        <w:t xml:space="preserve"> </w:t>
      </w:r>
      <w:r w:rsidR="00A95FDF" w:rsidRPr="00EA2575">
        <w:rPr>
          <w:noProof/>
        </w:rPr>
        <w:t>and</w:t>
      </w:r>
      <w:r w:rsidR="00A95FDF">
        <w:t xml:space="preserve"> we always have to </w:t>
      </w:r>
      <w:r w:rsidR="004E460E">
        <w:t xml:space="preserve">be </w:t>
      </w:r>
      <w:r>
        <w:t>watchful</w:t>
      </w:r>
      <w:r w:rsidR="004E460E">
        <w:t xml:space="preserve"> of the </w:t>
      </w:r>
      <w:r w:rsidR="004E460E">
        <w:lastRenderedPageBreak/>
        <w:t xml:space="preserve">things we speak or air out. </w:t>
      </w:r>
      <w:r w:rsidR="005D334C">
        <w:t xml:space="preserve"> </w:t>
      </w:r>
      <w:r>
        <w:t>Therefore</w:t>
      </w:r>
      <w:r w:rsidR="005D334C">
        <w:t xml:space="preserve">, my analysis of this film is based on the </w:t>
      </w:r>
      <w:r>
        <w:t>commercial</w:t>
      </w:r>
      <w:r w:rsidR="005D334C">
        <w:t xml:space="preserve">, quality of presentation and the ethical issues surrounding the films. </w:t>
      </w:r>
      <w:r w:rsidR="005D334C" w:rsidRPr="00EA2575">
        <w:rPr>
          <w:noProof/>
        </w:rPr>
        <w:t>Looking at the commercial bit of the films</w:t>
      </w:r>
      <w:r w:rsidR="005D334C">
        <w:t xml:space="preserve">, there was a push and pull concerning the gains that the movie </w:t>
      </w:r>
      <w:r>
        <w:t>would</w:t>
      </w:r>
      <w:r w:rsidR="005D334C">
        <w:t xml:space="preserve"> bring to MTV and the film company that produced the film. </w:t>
      </w:r>
    </w:p>
    <w:p w:rsidR="004F060C" w:rsidRDefault="005D334C" w:rsidP="00F513D9">
      <w:pPr>
        <w:spacing w:line="480" w:lineRule="auto"/>
      </w:pPr>
      <w:r>
        <w:t xml:space="preserve">The question </w:t>
      </w:r>
      <w:r w:rsidRPr="00EA2575">
        <w:rPr>
          <w:noProof/>
        </w:rPr>
        <w:t>o</w:t>
      </w:r>
      <w:r w:rsidR="00EA2575">
        <w:rPr>
          <w:noProof/>
        </w:rPr>
        <w:t>f</w:t>
      </w:r>
      <w:r>
        <w:t xml:space="preserve"> whether </w:t>
      </w:r>
      <w:r w:rsidR="007E661F">
        <w:t>the</w:t>
      </w:r>
      <w:r>
        <w:t xml:space="preserve"> film was a commercial success or a </w:t>
      </w:r>
      <w:r w:rsidR="007E661F">
        <w:t>flop</w:t>
      </w:r>
      <w:r>
        <w:t xml:space="preserve"> </w:t>
      </w:r>
      <w:r w:rsidR="007E661F">
        <w:t>depended</w:t>
      </w:r>
      <w:r>
        <w:t xml:space="preserve"> on the perspective. </w:t>
      </w:r>
      <w:r w:rsidR="007E661F">
        <w:t>To</w:t>
      </w:r>
      <w:r>
        <w:t xml:space="preserve"> the makers of the films, the first season of the TV show was a success beating the previous shows aired on MTV. However, the boycott of the advertisers dealt MTV a huge blow when there was rebellion from the </w:t>
      </w:r>
      <w:r w:rsidR="005D202D">
        <w:t>Parents Televisio</w:t>
      </w:r>
      <w:r>
        <w:t>n Council.</w:t>
      </w:r>
      <w:r w:rsidR="00A57737">
        <w:t xml:space="preserve"> An analysis of the TV based on the ratings and the reception among the public also as controversial as everything about the movies. </w:t>
      </w:r>
      <w:r w:rsidR="00E4040B">
        <w:t>The TV</w:t>
      </w:r>
      <w:r w:rsidR="00C16057">
        <w:t xml:space="preserve"> show ratings rose tremendously hitting 1.2 million viewers by the end of the last </w:t>
      </w:r>
      <w:r w:rsidR="00E4040B">
        <w:t>episode</w:t>
      </w:r>
      <w:r w:rsidR="00C16057">
        <w:t xml:space="preserve"> of the first season.</w:t>
      </w:r>
      <w:r w:rsidR="00E4040B">
        <w:t xml:space="preserve"> Despite this high </w:t>
      </w:r>
      <w:r w:rsidR="00E4040B" w:rsidRPr="00EA2575">
        <w:rPr>
          <w:noProof/>
        </w:rPr>
        <w:t>ratin</w:t>
      </w:r>
      <w:r w:rsidR="004F060C" w:rsidRPr="00EA2575">
        <w:rPr>
          <w:noProof/>
        </w:rPr>
        <w:t>gs</w:t>
      </w:r>
      <w:r w:rsidR="00EA2575">
        <w:rPr>
          <w:noProof/>
        </w:rPr>
        <w:t>,</w:t>
      </w:r>
      <w:r w:rsidR="004F060C">
        <w:t xml:space="preserve"> the film was at the </w:t>
      </w:r>
      <w:r w:rsidR="004F060C" w:rsidRPr="00EA2575">
        <w:rPr>
          <w:noProof/>
        </w:rPr>
        <w:t>heart</w:t>
      </w:r>
      <w:r w:rsidR="004F060C">
        <w:t xml:space="preserve"> of</w:t>
      </w:r>
      <w:r w:rsidR="00E4040B">
        <w:t xml:space="preserve"> </w:t>
      </w:r>
      <w:r w:rsidR="00E4040B" w:rsidRPr="00EA2575">
        <w:rPr>
          <w:noProof/>
        </w:rPr>
        <w:t>split</w:t>
      </w:r>
      <w:r w:rsidR="00E4040B">
        <w:t xml:space="preserve"> public opinion with many adults and parents criticizing the film because of its sexual content and the abuse of drugs. </w:t>
      </w:r>
      <w:r w:rsidR="004F060C">
        <w:t>Many</w:t>
      </w:r>
      <w:r w:rsidR="00E4040B">
        <w:t xml:space="preserve"> </w:t>
      </w:r>
      <w:r w:rsidR="00E4040B" w:rsidRPr="00EA2575">
        <w:rPr>
          <w:noProof/>
        </w:rPr>
        <w:t>parent</w:t>
      </w:r>
      <w:r w:rsidR="00EA2575">
        <w:rPr>
          <w:noProof/>
        </w:rPr>
        <w:t>s</w:t>
      </w:r>
      <w:r w:rsidR="00E4040B">
        <w:t xml:space="preserve"> </w:t>
      </w:r>
      <w:r w:rsidR="00E4040B" w:rsidRPr="00EA2575">
        <w:rPr>
          <w:noProof/>
        </w:rPr>
        <w:t>were</w:t>
      </w:r>
      <w:r w:rsidR="00E4040B">
        <w:t xml:space="preserve"> </w:t>
      </w:r>
      <w:r w:rsidR="004F060C">
        <w:t>concerned</w:t>
      </w:r>
      <w:r w:rsidR="00E4040B">
        <w:t xml:space="preserve"> that </w:t>
      </w:r>
      <w:r w:rsidR="004F060C">
        <w:t xml:space="preserve">airing the film would have </w:t>
      </w:r>
      <w:r w:rsidR="00EA2575">
        <w:t xml:space="preserve">a </w:t>
      </w:r>
      <w:r w:rsidR="004F060C" w:rsidRPr="00EA2575">
        <w:rPr>
          <w:noProof/>
        </w:rPr>
        <w:t>negative</w:t>
      </w:r>
      <w:r w:rsidR="004F060C">
        <w:t xml:space="preserve"> influence on the moral behavior of the teenagers who watched the mover and the actors in the film.</w:t>
      </w:r>
    </w:p>
    <w:p w:rsidR="006A1FA2" w:rsidRDefault="004F060C" w:rsidP="00F513D9">
      <w:pPr>
        <w:spacing w:line="480" w:lineRule="auto"/>
      </w:pPr>
      <w:r>
        <w:t xml:space="preserve">My final analysis is about the ethical issue surrounding the TV program. In this case, if I was asked whether I would let my children watch such a film, I would definitely say no. </w:t>
      </w:r>
      <w:r w:rsidRPr="00EA2575">
        <w:rPr>
          <w:noProof/>
        </w:rPr>
        <w:t>Bu</w:t>
      </w:r>
      <w:r w:rsidR="00EA2575">
        <w:rPr>
          <w:noProof/>
        </w:rPr>
        <w:t>t</w:t>
      </w:r>
      <w:r>
        <w:t xml:space="preserve"> as an adult, I really enjoy watching the movies for it helps me understand how teenagers behave. Yet again I would still say no to the movie i</w:t>
      </w:r>
      <w:r w:rsidR="00EC3C2B">
        <w:t>magining the use of the underage in casting. This move from the director may be effective in production</w:t>
      </w:r>
      <w:r w:rsidR="00EA2575">
        <w:t>,</w:t>
      </w:r>
      <w:r w:rsidR="00EC3C2B">
        <w:t xml:space="preserve"> </w:t>
      </w:r>
      <w:r w:rsidR="00EC3C2B" w:rsidRPr="00EA2575">
        <w:rPr>
          <w:noProof/>
        </w:rPr>
        <w:t>but</w:t>
      </w:r>
      <w:r w:rsidR="00EC3C2B">
        <w:t xml:space="preserve"> when it comes to ethics, the director went a bit overboard. I believe that the creator of the film choose an important topic to cover and the execution was just perfect. But when it comes to </w:t>
      </w:r>
      <w:r w:rsidR="00FE783A">
        <w:t xml:space="preserve">showcasing such </w:t>
      </w:r>
      <w:r w:rsidR="00307104">
        <w:t xml:space="preserve">content to the </w:t>
      </w:r>
      <w:r w:rsidR="00307104" w:rsidRPr="00EA2575">
        <w:rPr>
          <w:noProof/>
        </w:rPr>
        <w:t>public</w:t>
      </w:r>
      <w:r w:rsidR="00EA2575">
        <w:rPr>
          <w:noProof/>
        </w:rPr>
        <w:t>,</w:t>
      </w:r>
      <w:r w:rsidR="00307104">
        <w:t xml:space="preserve"> it is important</w:t>
      </w:r>
      <w:r w:rsidR="00FE783A">
        <w:t xml:space="preserve"> to consider the sensitivity of the issue passed.</w:t>
      </w:r>
    </w:p>
    <w:p w:rsidR="006A1FA2" w:rsidRDefault="006A1FA2" w:rsidP="00F513D9">
      <w:pPr>
        <w:spacing w:line="480" w:lineRule="auto"/>
        <w:jc w:val="center"/>
      </w:pPr>
      <w:r>
        <w:lastRenderedPageBreak/>
        <w:t>References</w:t>
      </w:r>
    </w:p>
    <w:p w:rsidR="00000000" w:rsidRDefault="006A1FA2" w:rsidP="00F513D9">
      <w:pPr>
        <w:spacing w:line="480" w:lineRule="auto"/>
        <w:ind w:left="720" w:hanging="720"/>
      </w:pPr>
      <w:r w:rsidRPr="006A1FA2">
        <w:t xml:space="preserve">Hibberd, </w:t>
      </w:r>
      <w:r w:rsidR="00C45DF0" w:rsidRPr="006A1FA2">
        <w:t xml:space="preserve">J. (2011, June 09). MTV cancels Skins. Retrieved March 29, 2018, from </w:t>
      </w:r>
      <w:hyperlink r:id="rId7" w:history="1">
        <w:r w:rsidR="00C45DF0" w:rsidRPr="006A1FA2">
          <w:rPr>
            <w:rStyle w:val="Hyperlink"/>
          </w:rPr>
          <w:t>http://ew.com/article/2011/06/09/mtv-cancels-skins/</w:t>
        </w:r>
      </w:hyperlink>
    </w:p>
    <w:p w:rsidR="006A1FA2" w:rsidRPr="006A1FA2" w:rsidRDefault="006A1FA2" w:rsidP="00F513D9">
      <w:pPr>
        <w:spacing w:line="480" w:lineRule="auto"/>
        <w:ind w:left="720" w:hanging="720"/>
      </w:pPr>
      <w:r w:rsidRPr="006A1FA2">
        <w:t xml:space="preserve">MTV. (2011, January 24). Retrieved March 29, 2018, from </w:t>
      </w:r>
      <w:hyperlink r:id="rId8" w:history="1">
        <w:r w:rsidRPr="007631AB">
          <w:rPr>
            <w:rStyle w:val="Hyperlink"/>
          </w:rPr>
          <w:t>http://www.mtv.com/news/1656557/skins-statement/</w:t>
        </w:r>
      </w:hyperlink>
      <w:r>
        <w:t xml:space="preserve"> </w:t>
      </w:r>
    </w:p>
    <w:p w:rsidR="006A1FA2" w:rsidRDefault="006A1FA2" w:rsidP="00F513D9">
      <w:pPr>
        <w:spacing w:line="480" w:lineRule="auto"/>
      </w:pPr>
    </w:p>
    <w:sectPr w:rsidR="006A1FA2" w:rsidSect="002E343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DF0" w:rsidRDefault="00C45DF0" w:rsidP="00EA2575">
      <w:pPr>
        <w:spacing w:after="0" w:line="240" w:lineRule="auto"/>
      </w:pPr>
      <w:r>
        <w:separator/>
      </w:r>
    </w:p>
  </w:endnote>
  <w:endnote w:type="continuationSeparator" w:id="0">
    <w:p w:rsidR="00C45DF0" w:rsidRDefault="00C45DF0" w:rsidP="00EA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DF0" w:rsidRDefault="00C45DF0" w:rsidP="00EA2575">
      <w:pPr>
        <w:spacing w:after="0" w:line="240" w:lineRule="auto"/>
      </w:pPr>
      <w:r>
        <w:separator/>
      </w:r>
    </w:p>
  </w:footnote>
  <w:footnote w:type="continuationSeparator" w:id="0">
    <w:p w:rsidR="00C45DF0" w:rsidRDefault="00C45DF0" w:rsidP="00EA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75" w:rsidRDefault="00EA2575" w:rsidP="002E343D">
    <w:pPr>
      <w:pStyle w:val="Header"/>
      <w:jc w:val="right"/>
    </w:pPr>
    <w:r>
      <w:t>MAS</w:t>
    </w:r>
    <w:r w:rsidR="002E343D">
      <w:t>S</w:t>
    </w:r>
    <w:r>
      <w:t xml:space="preserve"> COMMUNICATION</w:t>
    </w:r>
    <w:r>
      <w:tab/>
    </w:r>
    <w:r>
      <w:tab/>
    </w:r>
    <w:sdt>
      <w:sdtPr>
        <w:id w:val="19310746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521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3D" w:rsidRDefault="002E343D" w:rsidP="002E343D">
    <w:pPr>
      <w:pStyle w:val="Header"/>
      <w:jc w:val="right"/>
    </w:pPr>
    <w:r>
      <w:t>Running head: MASS COMMUNICATION</w:t>
    </w:r>
    <w:r>
      <w:tab/>
    </w:r>
    <w:r>
      <w:tab/>
    </w:r>
    <w:sdt>
      <w:sdtPr>
        <w:id w:val="-365929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52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A2575" w:rsidRDefault="00EA25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536A2"/>
    <w:multiLevelType w:val="hybridMultilevel"/>
    <w:tmpl w:val="50A2DBE4"/>
    <w:lvl w:ilvl="0" w:tplc="4B2EB80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03A7BD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1DCE5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444C32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E1084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7A256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99062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84201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1A2F92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3CE01C96"/>
    <w:multiLevelType w:val="hybridMultilevel"/>
    <w:tmpl w:val="B87C02E2"/>
    <w:lvl w:ilvl="0" w:tplc="0A2440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AC8203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9D463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121F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B9E77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B28F6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D5E13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0E1C2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CF6486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3MDAxNLcwMzK3MDVR0lEKTi0uzszPAykwrAUAADwbBSwAAAA="/>
  </w:docVars>
  <w:rsids>
    <w:rsidRoot w:val="007E7354"/>
    <w:rsid w:val="0011423A"/>
    <w:rsid w:val="002509B7"/>
    <w:rsid w:val="002E343D"/>
    <w:rsid w:val="00305650"/>
    <w:rsid w:val="00306475"/>
    <w:rsid w:val="00307104"/>
    <w:rsid w:val="00345521"/>
    <w:rsid w:val="003C074B"/>
    <w:rsid w:val="003D64D9"/>
    <w:rsid w:val="003E5E8B"/>
    <w:rsid w:val="003F0FE9"/>
    <w:rsid w:val="00400D74"/>
    <w:rsid w:val="004A7F04"/>
    <w:rsid w:val="004D7DB3"/>
    <w:rsid w:val="004E460E"/>
    <w:rsid w:val="004F060C"/>
    <w:rsid w:val="005A0045"/>
    <w:rsid w:val="005A205C"/>
    <w:rsid w:val="005D202D"/>
    <w:rsid w:val="005D334C"/>
    <w:rsid w:val="006566B3"/>
    <w:rsid w:val="006649B1"/>
    <w:rsid w:val="006A1FA2"/>
    <w:rsid w:val="007E661F"/>
    <w:rsid w:val="007E7354"/>
    <w:rsid w:val="00877EDF"/>
    <w:rsid w:val="008911D6"/>
    <w:rsid w:val="008B5BA7"/>
    <w:rsid w:val="008D4C78"/>
    <w:rsid w:val="0098144C"/>
    <w:rsid w:val="00A57737"/>
    <w:rsid w:val="00A95FDF"/>
    <w:rsid w:val="00AE5F90"/>
    <w:rsid w:val="00B449DF"/>
    <w:rsid w:val="00C06E1E"/>
    <w:rsid w:val="00C16057"/>
    <w:rsid w:val="00C45DF0"/>
    <w:rsid w:val="00CB0635"/>
    <w:rsid w:val="00D97970"/>
    <w:rsid w:val="00E4040B"/>
    <w:rsid w:val="00EA2575"/>
    <w:rsid w:val="00EC3C2B"/>
    <w:rsid w:val="00F513D9"/>
    <w:rsid w:val="00FE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6574E9-439E-4A21-B408-9EA352B1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2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57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A2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57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6A1F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1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3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70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44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5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v.com/news/1656557/skins-state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w.com/article/2011/06/09/mtv-cancels-skin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2018-03-29T06:59:00Z</dcterms:created>
  <dcterms:modified xsi:type="dcterms:W3CDTF">2018-03-29T12:07:00Z</dcterms:modified>
</cp:coreProperties>
</file>